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29A39" w14:textId="410A8175" w:rsidR="00BC5303" w:rsidRDefault="00BC5303" w:rsidP="00BC530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</w:rPr>
      </w:pPr>
      <w:r w:rsidRPr="00BC5303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</w:rPr>
        <w:t>Short Way of the Cross</w:t>
      </w:r>
    </w:p>
    <w:p w14:paraId="4B15378D" w14:textId="6AE766E2" w:rsidR="00BC5303" w:rsidRPr="00BC5303" w:rsidRDefault="00BC5303" w:rsidP="00BC5303">
      <w:pPr>
        <w:shd w:val="clear" w:color="auto" w:fill="FFFFFF"/>
        <w:jc w:val="center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</w:rPr>
        <w:t>As used by the Franciscan Fathers on their Missions</w:t>
      </w:r>
    </w:p>
    <w:p w14:paraId="4EBFED4A" w14:textId="77777777" w:rsid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color w:val="404040"/>
          <w:sz w:val="26"/>
          <w:szCs w:val="26"/>
        </w:rPr>
      </w:pPr>
    </w:p>
    <w:p w14:paraId="732332A7" w14:textId="4A62E389" w:rsid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</w:pP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t>First Station – Jesus Condemned to Death</w:t>
      </w: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br/>
      </w:r>
      <w:r w:rsidRPr="00BC5303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  <w:t>O Jesus! so meek and uncomplaining, teach me resignation in trials.</w:t>
      </w:r>
    </w:p>
    <w:p w14:paraId="1754C0E2" w14:textId="77777777" w:rsidR="00BC5303" w:rsidRP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color w:val="404040"/>
          <w:sz w:val="26"/>
          <w:szCs w:val="26"/>
        </w:rPr>
      </w:pPr>
    </w:p>
    <w:p w14:paraId="285B287B" w14:textId="29786DC1" w:rsid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</w:pP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t>Second Station – Jesus Carries His Cross</w:t>
      </w: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br/>
      </w:r>
      <w:r w:rsidRPr="00BC5303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  <w:t>My Jesus, this Cross should be mine, not Thine; my sins crucified Thee.</w:t>
      </w:r>
    </w:p>
    <w:p w14:paraId="0C173BD0" w14:textId="77777777" w:rsidR="00BC5303" w:rsidRP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color w:val="404040"/>
          <w:sz w:val="26"/>
          <w:szCs w:val="26"/>
        </w:rPr>
      </w:pPr>
    </w:p>
    <w:p w14:paraId="4C2CC6C8" w14:textId="725E64F7" w:rsid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</w:pP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t>Third Station – Our Lord Falls the First Time</w:t>
      </w: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br/>
      </w:r>
      <w:r w:rsidRPr="00BC5303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  <w:t>O Jesus! by this first fall, never let me fall into mortal sin.</w:t>
      </w:r>
    </w:p>
    <w:p w14:paraId="2A543FBC" w14:textId="77777777" w:rsidR="00BC5303" w:rsidRP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color w:val="404040"/>
          <w:sz w:val="26"/>
          <w:szCs w:val="26"/>
        </w:rPr>
      </w:pPr>
    </w:p>
    <w:p w14:paraId="6CD2C729" w14:textId="7D1DC744" w:rsid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</w:pP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t>Fourth Station – Jesus Meets His Mother</w:t>
      </w: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br/>
      </w:r>
      <w:r w:rsidRPr="00BC5303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  <w:t>O Jesus! may no human tie, however dear, keep me from following the road of the Cross.</w:t>
      </w:r>
    </w:p>
    <w:p w14:paraId="7A726FD7" w14:textId="77777777" w:rsidR="00BC5303" w:rsidRP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color w:val="404040"/>
          <w:sz w:val="26"/>
          <w:szCs w:val="26"/>
        </w:rPr>
      </w:pPr>
    </w:p>
    <w:p w14:paraId="6D2F6E4C" w14:textId="133979ED" w:rsid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</w:pP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t xml:space="preserve">Fifth Station – Simon the </w:t>
      </w:r>
      <w:proofErr w:type="spellStart"/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t>Cyrenean</w:t>
      </w:r>
      <w:proofErr w:type="spellEnd"/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t xml:space="preserve"> Helps Jesus Carry His Cross</w:t>
      </w: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br/>
      </w:r>
      <w:r w:rsidRPr="00BC5303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  <w:t xml:space="preserve">Simon unwillingly assisted Thee; may I with </w:t>
      </w:r>
      <w:proofErr w:type="spellStart"/>
      <w:r w:rsidRPr="00BC5303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  <w:t>patience</w:t>
      </w:r>
      <w:proofErr w:type="spellEnd"/>
      <w:r w:rsidRPr="00BC5303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  <w:t xml:space="preserve"> suffer all for Thee.</w:t>
      </w:r>
    </w:p>
    <w:p w14:paraId="1F074574" w14:textId="77777777" w:rsidR="00BC5303" w:rsidRP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color w:val="404040"/>
          <w:sz w:val="26"/>
          <w:szCs w:val="26"/>
        </w:rPr>
      </w:pPr>
    </w:p>
    <w:p w14:paraId="4FA743EF" w14:textId="75002A23" w:rsid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</w:pP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t>Sixth Station – Veronica Wipes the Face of Jesus</w:t>
      </w: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br/>
      </w:r>
      <w:r w:rsidRPr="00BC5303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  <w:t>O Jesus! Thou didst imprint Thy sacred features upon Veronica’s veil; stamp them also indelibly upon my heart.</w:t>
      </w:r>
    </w:p>
    <w:p w14:paraId="225D66FE" w14:textId="77777777" w:rsidR="00BC5303" w:rsidRP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color w:val="404040"/>
          <w:sz w:val="26"/>
          <w:szCs w:val="26"/>
        </w:rPr>
      </w:pPr>
    </w:p>
    <w:p w14:paraId="5EE5F812" w14:textId="7444F5DD" w:rsid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</w:pP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t>Seventh Station – The Second Fall of Jesus</w:t>
      </w: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br/>
      </w:r>
      <w:r w:rsidRPr="00BC5303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  <w:t>By Thy second fall, preserve me, dear Lord, from relapse into sin.</w:t>
      </w:r>
    </w:p>
    <w:p w14:paraId="14990617" w14:textId="77777777" w:rsidR="00BC5303" w:rsidRP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color w:val="404040"/>
          <w:sz w:val="26"/>
          <w:szCs w:val="26"/>
        </w:rPr>
      </w:pPr>
    </w:p>
    <w:p w14:paraId="376AB8FC" w14:textId="5AE6D079" w:rsidR="00BC5303" w:rsidRP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caps/>
          <w:color w:val="C8C7CC"/>
          <w:spacing w:val="5"/>
          <w:sz w:val="26"/>
          <w:szCs w:val="26"/>
        </w:rPr>
      </w:pP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t>Eighth Station – Jesus Consoles the Women of Jerusalem</w:t>
      </w: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br/>
      </w:r>
      <w:r w:rsidRPr="00BC5303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  <w:t xml:space="preserve">My greatest consolation would be to hear Thee say: “Many sins </w:t>
      </w:r>
      <w:proofErr w:type="gramStart"/>
      <w:r w:rsidRPr="00BC5303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  <w:t>are</w:t>
      </w:r>
      <w:proofErr w:type="gramEnd"/>
      <w:r w:rsidRPr="00BC5303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  <w:t xml:space="preserve"> forgiven thee, because thou hast loved much.”</w:t>
      </w:r>
    </w:p>
    <w:p w14:paraId="5D127A60" w14:textId="1618E8FE" w:rsidR="00BC5303" w:rsidRPr="00BC5303" w:rsidRDefault="00BC5303" w:rsidP="00BC5303">
      <w:pPr>
        <w:jc w:val="right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BC5303">
        <w:rPr>
          <w:rFonts w:ascii="Times New Roman" w:eastAsia="Times New Roman" w:hAnsi="Times New Roman" w:cs="Times New Roman"/>
          <w:caps/>
          <w:color w:val="C8C7CC"/>
          <w:spacing w:val="5"/>
          <w:sz w:val="26"/>
          <w:szCs w:val="26"/>
        </w:rPr>
        <w:t xml:space="preserve"> AD</w:t>
      </w:r>
    </w:p>
    <w:p w14:paraId="28EDAE30" w14:textId="4D8B5BEC" w:rsid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</w:pP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t>Ninth Station – Third Fall of Jesus</w:t>
      </w: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br/>
      </w:r>
      <w:r w:rsidRPr="00BC5303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  <w:t>O Jesus! when weary upon life’s long journey, be Thou my strength and my perseverance.</w:t>
      </w:r>
    </w:p>
    <w:p w14:paraId="76525615" w14:textId="77777777" w:rsidR="00BC5303" w:rsidRP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color w:val="404040"/>
          <w:sz w:val="26"/>
          <w:szCs w:val="26"/>
        </w:rPr>
      </w:pPr>
    </w:p>
    <w:p w14:paraId="41401DD6" w14:textId="4FBD4C4E" w:rsid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</w:pP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t>Tenth Station – Jesus Stripped of His Garments</w:t>
      </w: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br/>
      </w:r>
      <w:r w:rsidRPr="00BC5303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  <w:t>My soul has been robbed of its robe of innocence; clothe me, dear Jesus, with the garb of penance and contrition.</w:t>
      </w:r>
    </w:p>
    <w:p w14:paraId="2C251CBC" w14:textId="77777777" w:rsidR="00BC5303" w:rsidRP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color w:val="404040"/>
          <w:sz w:val="26"/>
          <w:szCs w:val="26"/>
        </w:rPr>
      </w:pPr>
    </w:p>
    <w:p w14:paraId="53C56FA3" w14:textId="26CC2E51" w:rsid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</w:pP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t>Eleventh Station – Jesus Nailed to the Cross</w:t>
      </w: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br/>
      </w:r>
      <w:r w:rsidRPr="00BC5303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  <w:t>Thou didst forgive Thy enemies; my God, teach me to forgive injuries and FORGET them.</w:t>
      </w:r>
    </w:p>
    <w:p w14:paraId="0219A0FD" w14:textId="77777777" w:rsidR="00BC5303" w:rsidRP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color w:val="404040"/>
          <w:sz w:val="26"/>
          <w:szCs w:val="26"/>
        </w:rPr>
      </w:pPr>
    </w:p>
    <w:p w14:paraId="58589256" w14:textId="77777777" w:rsidR="00BC5303" w:rsidRP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lastRenderedPageBreak/>
        <w:t>Twelfth Station – Jesus Dies on the Cross</w:t>
      </w: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br/>
      </w:r>
      <w:r w:rsidRPr="00BC5303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  <w:t>Thou art dying, my Jesus, but Thy Sacred Heart still throbs with love for Thy sinful children.</w:t>
      </w:r>
    </w:p>
    <w:p w14:paraId="58F2CA14" w14:textId="2C41A8EF" w:rsid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</w:pP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t>Thirteenth Station – Jesus Taken Down from the Cross</w:t>
      </w: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br/>
      </w:r>
      <w:r w:rsidRPr="00BC5303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  <w:t>Receive me into thy arms, O Sorrowful Mother; and obtain for me perfect contrition for my sins.</w:t>
      </w:r>
    </w:p>
    <w:p w14:paraId="6DFA93F1" w14:textId="77777777" w:rsidR="00BC5303" w:rsidRP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color w:val="404040"/>
          <w:sz w:val="26"/>
          <w:szCs w:val="26"/>
        </w:rPr>
      </w:pPr>
    </w:p>
    <w:p w14:paraId="753F3D20" w14:textId="77777777" w:rsidR="00BC5303" w:rsidRPr="00BC5303" w:rsidRDefault="00BC5303" w:rsidP="00BC5303">
      <w:pPr>
        <w:shd w:val="clear" w:color="auto" w:fill="FFFFFF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t>Fourteenth Station – Jesus Laid in the Sepulcher</w:t>
      </w:r>
      <w:r w:rsidRPr="00BC5303">
        <w:rPr>
          <w:rFonts w:ascii="Times New Roman" w:eastAsia="Times New Roman" w:hAnsi="Times New Roman" w:cs="Times New Roman"/>
          <w:color w:val="404040"/>
          <w:sz w:val="26"/>
          <w:szCs w:val="26"/>
        </w:rPr>
        <w:br/>
      </w:r>
      <w:r w:rsidRPr="00BC5303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</w:rPr>
        <w:t>When I receive Thee into my heart in Holy Communion, O Jesus, make it a fit abiding place for thy adorable Body. Amen.</w:t>
      </w:r>
    </w:p>
    <w:p w14:paraId="4DCD12FD" w14:textId="33FF06A7" w:rsidR="009E5E67" w:rsidRDefault="009E5E67" w:rsidP="00BC5303">
      <w:pPr>
        <w:rPr>
          <w:rFonts w:ascii="Times New Roman" w:hAnsi="Times New Roman" w:cs="Times New Roman"/>
          <w:sz w:val="26"/>
          <w:szCs w:val="26"/>
        </w:rPr>
      </w:pPr>
    </w:p>
    <w:p w14:paraId="59AEF52E" w14:textId="2800CE9D" w:rsidR="00BC5303" w:rsidRDefault="00BC5303" w:rsidP="00BC5303">
      <w:pPr>
        <w:rPr>
          <w:rFonts w:ascii="Times New Roman" w:hAnsi="Times New Roman" w:cs="Times New Roman"/>
          <w:sz w:val="26"/>
          <w:szCs w:val="26"/>
        </w:rPr>
      </w:pPr>
    </w:p>
    <w:p w14:paraId="42031BE6" w14:textId="0C522F9C" w:rsidR="00BC5303" w:rsidRDefault="00BC5303" w:rsidP="00BC5303">
      <w:pPr>
        <w:rPr>
          <w:rFonts w:ascii="Times New Roman" w:hAnsi="Times New Roman" w:cs="Times New Roman"/>
          <w:sz w:val="26"/>
          <w:szCs w:val="26"/>
        </w:rPr>
      </w:pPr>
    </w:p>
    <w:p w14:paraId="47F91A1C" w14:textId="77777777" w:rsidR="00BC5303" w:rsidRPr="00BC5303" w:rsidRDefault="00BC5303" w:rsidP="00BC530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C5303" w:rsidRPr="00BC5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2E"/>
    <w:rsid w:val="005D722E"/>
    <w:rsid w:val="009E5E67"/>
    <w:rsid w:val="00B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ECB8"/>
  <w15:chartTrackingRefBased/>
  <w15:docId w15:val="{6702C3CF-D6D1-4A88-9ED4-7ECD4EEC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41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6429">
                  <w:marLeft w:val="0"/>
                  <w:marRight w:val="0"/>
                  <w:marTop w:val="20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68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01588">
                  <w:marLeft w:val="0"/>
                  <w:marRight w:val="0"/>
                  <w:marTop w:val="20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Fox</dc:creator>
  <cp:keywords/>
  <dc:description/>
  <cp:lastModifiedBy>Mary Jane Fox</cp:lastModifiedBy>
  <cp:revision>2</cp:revision>
  <dcterms:created xsi:type="dcterms:W3CDTF">2020-04-07T17:48:00Z</dcterms:created>
  <dcterms:modified xsi:type="dcterms:W3CDTF">2020-04-07T17:49:00Z</dcterms:modified>
</cp:coreProperties>
</file>